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2" w:rsidRPr="00CB4AD8" w:rsidRDefault="002034A2" w:rsidP="002034A2">
      <w:pPr>
        <w:rPr>
          <w:b/>
          <w:sz w:val="28"/>
          <w:szCs w:val="28"/>
        </w:rPr>
      </w:pPr>
      <w:r w:rsidRPr="00CB4AD8">
        <w:rPr>
          <w:b/>
          <w:sz w:val="28"/>
          <w:szCs w:val="28"/>
        </w:rPr>
        <w:t>REGULAMIN akcji „ W ferie ładuj baterie!”</w:t>
      </w:r>
    </w:p>
    <w:p w:rsidR="00CB4AD8" w:rsidRPr="000365FB" w:rsidRDefault="00CB4AD8" w:rsidP="002034A2">
      <w:pPr>
        <w:rPr>
          <w:b/>
        </w:rPr>
      </w:pPr>
    </w:p>
    <w:p w:rsidR="002034A2" w:rsidRDefault="002034A2" w:rsidP="002034A2">
      <w:r>
        <w:t>1. Organizatorem akcji „ W ferie ładuj baterie!” jes</w:t>
      </w:r>
      <w:r w:rsidR="00E94411">
        <w:t>t Filia Biblioteczna w Przeczy oraz sołectwo</w:t>
      </w:r>
      <w:r>
        <w:t xml:space="preserve"> Przecza dalej zwani Organizatorem.</w:t>
      </w:r>
    </w:p>
    <w:p w:rsidR="002034A2" w:rsidRDefault="002034A2" w:rsidP="002034A2">
      <w:r>
        <w:t>2. Akcja odbędzie się podczas ferii zimowych 2020r.</w:t>
      </w:r>
    </w:p>
    <w:p w:rsidR="000365FB" w:rsidRDefault="000365FB" w:rsidP="002034A2">
      <w:r>
        <w:t>3. Akcja  organizowana jest  dla dzieci ze szkoły podstawowej.</w:t>
      </w:r>
      <w:bookmarkStart w:id="0" w:name="_GoBack"/>
      <w:bookmarkEnd w:id="0"/>
    </w:p>
    <w:p w:rsidR="002034A2" w:rsidRDefault="000365FB" w:rsidP="002034A2">
      <w:r>
        <w:t>4</w:t>
      </w:r>
      <w:r w:rsidR="002034A2">
        <w:t>. Program akcji:</w:t>
      </w:r>
    </w:p>
    <w:p w:rsidR="000365FB" w:rsidRDefault="002034A2" w:rsidP="0013489C">
      <w:pPr>
        <w:pStyle w:val="Akapitzlist"/>
        <w:numPr>
          <w:ilvl w:val="0"/>
          <w:numId w:val="3"/>
        </w:numPr>
      </w:pPr>
      <w:r>
        <w:t>12.02.20r. - wyjazd do kina w Opolu na seans „Doktor Dolittle”</w:t>
      </w:r>
      <w:r w:rsidR="000365FB">
        <w:t>.</w:t>
      </w:r>
      <w:r w:rsidR="0028126E">
        <w:t xml:space="preserve"> Po seansie </w:t>
      </w:r>
      <w:r w:rsidR="003A5762">
        <w:t xml:space="preserve">wyjście na zapiekanki . </w:t>
      </w:r>
      <w:r w:rsidR="000365FB">
        <w:t xml:space="preserve">Ilość uczestników podczas wycieczki to maksymalnie 18 osób. Decyduje kolejność zgłoszeń. </w:t>
      </w:r>
      <w:r w:rsidR="0013489C">
        <w:t>Na wycieczkę uczestnicy biorą ze sobą</w:t>
      </w:r>
      <w:r w:rsidR="003A5762">
        <w:t xml:space="preserve"> ważną</w:t>
      </w:r>
      <w:r w:rsidR="0013489C">
        <w:t xml:space="preserve"> </w:t>
      </w:r>
      <w:r w:rsidR="0013489C" w:rsidRPr="0013489C">
        <w:rPr>
          <w:b/>
          <w:color w:val="FF0000"/>
        </w:rPr>
        <w:t xml:space="preserve">legitymację szkolną  </w:t>
      </w:r>
      <w:r w:rsidR="0013489C" w:rsidRPr="0013489C">
        <w:rPr>
          <w:color w:val="000000" w:themeColor="text1"/>
        </w:rPr>
        <w:t>oraz</w:t>
      </w:r>
      <w:r w:rsidR="0013489C" w:rsidRPr="0013489C">
        <w:rPr>
          <w:b/>
          <w:color w:val="FF0000"/>
        </w:rPr>
        <w:t xml:space="preserve"> </w:t>
      </w:r>
      <w:r w:rsidR="0013489C">
        <w:t>kieszonkowe.</w:t>
      </w:r>
    </w:p>
    <w:p w:rsidR="002034A2" w:rsidRDefault="002034A2" w:rsidP="000365FB">
      <w:pPr>
        <w:pStyle w:val="Akapitzlist"/>
      </w:pPr>
    </w:p>
    <w:p w:rsidR="002034A2" w:rsidRDefault="002034A2" w:rsidP="0013489C">
      <w:pPr>
        <w:pStyle w:val="Akapitzlist"/>
        <w:numPr>
          <w:ilvl w:val="0"/>
          <w:numId w:val="3"/>
        </w:numPr>
      </w:pPr>
      <w:r>
        <w:t xml:space="preserve">20.02.20r. – „Pączkowy zawrót głowy” – gry, zabawy, tańce i </w:t>
      </w:r>
      <w:proofErr w:type="spellStart"/>
      <w:r>
        <w:t>hulańce</w:t>
      </w:r>
      <w:proofErr w:type="spellEnd"/>
      <w:r>
        <w:t xml:space="preserve"> związane z Tłustym Czwartkiem.</w:t>
      </w:r>
      <w:r w:rsidR="000365FB">
        <w:t xml:space="preserve"> Ilość uczestników dowolna.</w:t>
      </w:r>
    </w:p>
    <w:p w:rsidR="002034A2" w:rsidRDefault="002034A2" w:rsidP="002034A2">
      <w:r>
        <w:t>5. Miejsce i czas spotkań:</w:t>
      </w:r>
    </w:p>
    <w:p w:rsidR="002034A2" w:rsidRDefault="000365FB" w:rsidP="003A5762">
      <w:pPr>
        <w:pStyle w:val="Akapitzlist"/>
        <w:numPr>
          <w:ilvl w:val="0"/>
          <w:numId w:val="5"/>
        </w:numPr>
      </w:pPr>
      <w:r>
        <w:t>12.02.20r. – spotkanie na stacji PKP w Przeczy</w:t>
      </w:r>
      <w:r w:rsidR="0028126E">
        <w:t xml:space="preserve"> o godz. 08.10. Planowany powrót ok. 14.40.</w:t>
      </w:r>
    </w:p>
    <w:p w:rsidR="0013489C" w:rsidRDefault="0028126E" w:rsidP="0013489C">
      <w:pPr>
        <w:pStyle w:val="Akapitzlist"/>
        <w:numPr>
          <w:ilvl w:val="0"/>
          <w:numId w:val="5"/>
        </w:numPr>
      </w:pPr>
      <w:r>
        <w:t>20.02.20</w:t>
      </w:r>
      <w:r w:rsidR="0013489C">
        <w:t>r.</w:t>
      </w:r>
      <w:r>
        <w:t xml:space="preserve"> – zabawa w świetlicy wiejskiej, planowany czas 17.00 – 19.00.</w:t>
      </w:r>
    </w:p>
    <w:p w:rsidR="002034A2" w:rsidRDefault="003A5762" w:rsidP="0013489C">
      <w:r>
        <w:t xml:space="preserve">6. </w:t>
      </w:r>
      <w:r w:rsidR="0013489C">
        <w:t>Organizator nie ubezpiecza dodatkowo uczestników.</w:t>
      </w:r>
    </w:p>
    <w:p w:rsidR="002034A2" w:rsidRDefault="003A5762" w:rsidP="002034A2">
      <w:r>
        <w:t xml:space="preserve">7. </w:t>
      </w:r>
      <w:r w:rsidR="002034A2">
        <w:t xml:space="preserve"> Warunkiem uczestnictwa w zajęciach i wycieczkach jest przyniesienie do</w:t>
      </w:r>
      <w:r w:rsidR="0013489C">
        <w:t xml:space="preserve"> Organizatora  podpisanego oświadczenia rodziców/opiekunów do dnia 09</w:t>
      </w:r>
      <w:r w:rsidR="002034A2">
        <w:t xml:space="preserve">.02.2020 roku oraz wpłata do </w:t>
      </w:r>
      <w:r w:rsidR="0013489C">
        <w:t>pani sołtys kwoty 22 zł na pokrycie kosztów biletów PKP oraz biletu wstępu do kina.</w:t>
      </w:r>
    </w:p>
    <w:p w:rsidR="002034A2" w:rsidRDefault="003A5762" w:rsidP="002034A2">
      <w:r>
        <w:t>8.</w:t>
      </w:r>
      <w:r w:rsidR="002034A2">
        <w:t xml:space="preserve"> Organizator nie ponosi odpowiedzialności za szkody wywołane przez uczestn</w:t>
      </w:r>
      <w:r>
        <w:t xml:space="preserve">ików wyrządzone osobom trzecim </w:t>
      </w:r>
      <w:r w:rsidR="002034A2">
        <w:t>lub innym uczestnikom, ani też za szkody poniesione przez uczestników wywołane</w:t>
      </w:r>
      <w:r>
        <w:t xml:space="preserve"> przez osoby trzecie lub będące </w:t>
      </w:r>
      <w:r w:rsidR="002034A2">
        <w:t>skutkiem okoliczności niezależnych od Organizatora.</w:t>
      </w:r>
    </w:p>
    <w:p w:rsidR="002034A2" w:rsidRDefault="002034A2" w:rsidP="002034A2">
      <w:r>
        <w:t>10. Organizator nie ponosi odpowiedzialności za rzeczy zagubione i skradzione ucz</w:t>
      </w:r>
      <w:r w:rsidR="003A5762">
        <w:t xml:space="preserve">estnikom, jak również za szkody </w:t>
      </w:r>
      <w:r>
        <w:t>rzeczowe, które wystąpią przed, w trakcie lub po zakończeniu zajęć.</w:t>
      </w:r>
    </w:p>
    <w:p w:rsidR="002034A2" w:rsidRDefault="003A5762" w:rsidP="002034A2">
      <w:r>
        <w:t>11. Wszelkie dodatkowe info</w:t>
      </w:r>
      <w:r w:rsidR="00C43B4C">
        <w:t>rmacje dostępne w bibliotece w P</w:t>
      </w:r>
      <w:r>
        <w:t>rzeczy i u pani sołtys.</w:t>
      </w:r>
    </w:p>
    <w:p w:rsidR="00D36E76" w:rsidRDefault="002034A2" w:rsidP="002034A2">
      <w:r>
        <w:t xml:space="preserve">12. Kontakt z opiekunami podczas wycieczki pod nr tel. </w:t>
      </w:r>
      <w:r w:rsidR="003A5762">
        <w:t>506 040 874.</w:t>
      </w:r>
    </w:p>
    <w:sectPr w:rsidR="00D3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1C"/>
    <w:multiLevelType w:val="hybridMultilevel"/>
    <w:tmpl w:val="AACC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5826"/>
    <w:multiLevelType w:val="hybridMultilevel"/>
    <w:tmpl w:val="03E4A3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824"/>
    <w:multiLevelType w:val="hybridMultilevel"/>
    <w:tmpl w:val="10B427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583F"/>
    <w:multiLevelType w:val="hybridMultilevel"/>
    <w:tmpl w:val="EA9E5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6EAE"/>
    <w:multiLevelType w:val="hybridMultilevel"/>
    <w:tmpl w:val="DAC6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2"/>
    <w:rsid w:val="000365FB"/>
    <w:rsid w:val="0013489C"/>
    <w:rsid w:val="002034A2"/>
    <w:rsid w:val="0028126E"/>
    <w:rsid w:val="003A5762"/>
    <w:rsid w:val="00C43B4C"/>
    <w:rsid w:val="00CB4AD8"/>
    <w:rsid w:val="00D36E76"/>
    <w:rsid w:val="00E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7</cp:revision>
  <cp:lastPrinted>2020-01-31T16:40:00Z</cp:lastPrinted>
  <dcterms:created xsi:type="dcterms:W3CDTF">2020-01-31T15:11:00Z</dcterms:created>
  <dcterms:modified xsi:type="dcterms:W3CDTF">2020-01-31T16:41:00Z</dcterms:modified>
</cp:coreProperties>
</file>